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C196F">
      <w:pPr>
        <w:pStyle w:val="2"/>
        <w:snapToGrid w:val="0"/>
        <w:spacing w:before="0" w:beforeAutospacing="0" w:after="0" w:afterAutospacing="0" w:line="560" w:lineRule="exact"/>
        <w:rPr>
          <w:rFonts w:hint="eastAsia" w:ascii="仿宋" w:hAnsi="仿宋" w:eastAsia="黑体" w:cs="仿宋"/>
          <w:b w:val="0"/>
          <w:bCs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"/>
        </w:rPr>
        <w:t>2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825"/>
        <w:gridCol w:w="592"/>
        <w:gridCol w:w="567"/>
        <w:gridCol w:w="426"/>
        <w:gridCol w:w="1275"/>
        <w:gridCol w:w="709"/>
        <w:gridCol w:w="641"/>
        <w:gridCol w:w="210"/>
        <w:gridCol w:w="1559"/>
        <w:gridCol w:w="142"/>
        <w:gridCol w:w="1435"/>
      </w:tblGrid>
      <w:tr w14:paraId="5DE99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1020" w:hRule="atLeast"/>
        </w:trPr>
        <w:tc>
          <w:tcPr>
            <w:tcW w:w="8931" w:type="dxa"/>
            <w:gridSpan w:val="11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A7DEB8"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宁夏回族自治区中西医结合医院202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年</w:t>
            </w:r>
          </w:p>
          <w:p w14:paraId="7094729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自主公开招聘急需紧缺工作人员资格审核表</w:t>
            </w:r>
            <w:bookmarkEnd w:id="0"/>
          </w:p>
        </w:tc>
      </w:tr>
      <w:tr w14:paraId="279348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511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D226B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应聘岗位名称：</w:t>
            </w:r>
          </w:p>
        </w:tc>
      </w:tr>
      <w:tr w14:paraId="21FC31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418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1F02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姓名：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AE0EA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性别：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908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民族：</w:t>
            </w:r>
          </w:p>
        </w:tc>
      </w:tr>
      <w:tr w14:paraId="064B6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424" w:hRule="atLeast"/>
        </w:trPr>
        <w:tc>
          <w:tcPr>
            <w:tcW w:w="8931" w:type="dxa"/>
            <w:gridSpan w:val="11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451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身份证号码：</w:t>
            </w:r>
          </w:p>
        </w:tc>
      </w:tr>
      <w:tr w14:paraId="04A6FA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02FF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所学专业：</w:t>
            </w:r>
          </w:p>
        </w:tc>
        <w:tc>
          <w:tcPr>
            <w:tcW w:w="24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0A81D7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学历：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7B9EB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学位：</w:t>
            </w:r>
          </w:p>
        </w:tc>
      </w:tr>
      <w:tr w14:paraId="5FCF5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637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E5B0ED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毕业院校：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0C675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4146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DEDC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448" w:hRule="atLeast"/>
        </w:trPr>
        <w:tc>
          <w:tcPr>
            <w:tcW w:w="281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3296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政治面貌：</w:t>
            </w:r>
          </w:p>
        </w:tc>
        <w:tc>
          <w:tcPr>
            <w:tcW w:w="61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CC54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是否全日制高等院校毕业：</w:t>
            </w:r>
          </w:p>
        </w:tc>
      </w:tr>
      <w:tr w14:paraId="1CB415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705F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非全日制普通高校应届毕业生取得毕业证书时间：</w:t>
            </w:r>
          </w:p>
        </w:tc>
      </w:tr>
      <w:tr w14:paraId="61A13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646EB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通讯地址：</w:t>
            </w:r>
          </w:p>
        </w:tc>
      </w:tr>
      <w:tr w14:paraId="185B2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94B3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固定电话：</w:t>
            </w:r>
          </w:p>
        </w:tc>
        <w:tc>
          <w:tcPr>
            <w:tcW w:w="49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67AC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手机：</w:t>
            </w:r>
          </w:p>
        </w:tc>
      </w:tr>
      <w:tr w14:paraId="486F5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E187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应聘前所在单位：</w:t>
            </w:r>
          </w:p>
        </w:tc>
      </w:tr>
      <w:tr w14:paraId="5B900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39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6570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生源地：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省（区）  市  县（市、区）</w:t>
            </w:r>
          </w:p>
        </w:tc>
        <w:tc>
          <w:tcPr>
            <w:tcW w:w="496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FF527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现户口所在地：  省（区）  市、县（市、区）</w:t>
            </w:r>
          </w:p>
        </w:tc>
      </w:tr>
      <w:tr w14:paraId="326A67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422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24ECC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生源地为被高校录取前户口所在地。</w:t>
            </w:r>
          </w:p>
        </w:tc>
      </w:tr>
      <w:tr w14:paraId="5F344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35" w:type="dxa"/>
          <w:trHeight w:val="600" w:hRule="atLeast"/>
        </w:trPr>
        <w:tc>
          <w:tcPr>
            <w:tcW w:w="8931" w:type="dxa"/>
            <w:gridSpan w:val="11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5EBD4C3D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学习和工作经历：</w:t>
            </w:r>
          </w:p>
          <w:p w14:paraId="3495E195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6044D67B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24D831CF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6154CFC9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60A5FF1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3855DE0B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2393B296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4DECCAAA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13F41399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 w14:paraId="2D3428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8355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08C3B52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0827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B5AC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4F4F6330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5EA3BA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93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ACA1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19B04B04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397A5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8931" w:type="dxa"/>
            <w:gridSpan w:val="11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101F47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35" w:type="dxa"/>
            <w:tcBorders>
              <w:top w:val="nil"/>
              <w:left w:val="single" w:color="auto" w:sz="4" w:space="0"/>
              <w:bottom w:val="nil"/>
              <w:right w:val="nil"/>
            </w:tcBorders>
            <w:noWrap/>
            <w:vAlign w:val="center"/>
          </w:tcPr>
          <w:p w14:paraId="31BEB337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439339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893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EF7B1D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奖惩情况：</w:t>
            </w:r>
          </w:p>
          <w:p w14:paraId="6C8E1B2A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4B060EDA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46D50C1A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3CE66277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  <w:p w14:paraId="617C6FCC"/>
        </w:tc>
        <w:tc>
          <w:tcPr>
            <w:tcW w:w="1435" w:type="dxa"/>
            <w:noWrap w:val="0"/>
            <w:vAlign w:val="center"/>
          </w:tcPr>
          <w:p w14:paraId="7E80146A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14:paraId="1069DA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7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5BBD092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家庭成员基本情况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DDB5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5A19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B1F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C8A36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7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3DE12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现工作单位及职务或职称</w:t>
            </w:r>
          </w:p>
        </w:tc>
      </w:tr>
      <w:tr w14:paraId="1B9CAF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9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1DEF8F8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爱人情况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14196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4844D9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321FE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A27B22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A7398A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A924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9" w:hRule="atLeast"/>
        </w:trPr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888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父母情况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1B8971E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5E1CAB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2B32178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4023935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6D1E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88D3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9" w:hRule="atLeast"/>
        </w:trPr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31851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9277D3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D65917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6FE50A9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2AFA83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4A24A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03C3E5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9" w:hRule="atLeas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DEB7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子女情况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85917C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628AAE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32AC8B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A053FE2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E48DF3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29538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59" w:hRule="atLeas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A4EA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7D2D003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08C0F89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5AD4692F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11BE91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 w14:paraId="3DEF5BE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2E7D7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FDA23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《岗位计划一览表》中各岗位相应资格条件的有关证件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EF165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3D520C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B755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7FB8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6E2A47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0D83C5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64A2A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001B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56589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4345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5F519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9E0BAA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C2111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447FF0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567" w:hRule="exact"/>
        </w:trPr>
        <w:tc>
          <w:tcPr>
            <w:tcW w:w="19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1C59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892E8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</w:tr>
      <w:tr w14:paraId="7C77A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170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1B0CC8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应聘者承诺</w:t>
            </w:r>
          </w:p>
        </w:tc>
        <w:tc>
          <w:tcPr>
            <w:tcW w:w="680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2B674">
            <w:pPr>
              <w:widowControl/>
              <w:ind w:firstLine="440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本人所提供材料真实有效，个人条件符合本次招聘所报考岗位的要求，如有虚假信息和作假行为，本人承担一切后果，并同意取消应聘资格。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                  </w:t>
            </w:r>
          </w:p>
          <w:p w14:paraId="04C5CE51">
            <w:pPr>
              <w:widowControl/>
              <w:ind w:firstLine="2879" w:firstLineChars="1309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</w:p>
          <w:p w14:paraId="130D1ADB">
            <w:pPr>
              <w:widowControl/>
              <w:ind w:firstLine="2879" w:firstLineChars="1309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人员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（签名）：</w:t>
            </w:r>
          </w:p>
        </w:tc>
      </w:tr>
      <w:tr w14:paraId="06F2A7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187E4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审核意见：</w:t>
            </w:r>
          </w:p>
        </w:tc>
      </w:tr>
      <w:tr w14:paraId="56717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CAF9C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审核结果（打√）</w:t>
            </w:r>
          </w:p>
        </w:tc>
        <w:tc>
          <w:tcPr>
            <w:tcW w:w="36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0AF0C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合格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1B401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不合格</w:t>
            </w:r>
          </w:p>
        </w:tc>
      </w:tr>
      <w:tr w14:paraId="6A63D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85CBD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不合格原因：</w:t>
            </w:r>
          </w:p>
        </w:tc>
      </w:tr>
      <w:tr w14:paraId="5217F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E9923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审核人签名：</w:t>
            </w:r>
          </w:p>
        </w:tc>
      </w:tr>
      <w:tr w14:paraId="6A5750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1997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姓名：                                                年   月   日</w:t>
            </w:r>
          </w:p>
        </w:tc>
      </w:tr>
      <w:tr w14:paraId="48AE7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799BDB6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姓名：                                                年   月   日</w:t>
            </w:r>
          </w:p>
        </w:tc>
      </w:tr>
      <w:tr w14:paraId="598232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624" w:hRule="exact"/>
        </w:trPr>
        <w:tc>
          <w:tcPr>
            <w:tcW w:w="878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8C5973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纪检监察部门签名：                                    年   月   日</w:t>
            </w:r>
          </w:p>
        </w:tc>
      </w:tr>
      <w:tr w14:paraId="3B60C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77" w:type="dxa"/>
          <w:trHeight w:val="450" w:hRule="atLeast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7600795E"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备注：此表一式二份，应聘者一份，招聘单位留存一份。</w:t>
            </w:r>
          </w:p>
        </w:tc>
      </w:tr>
    </w:tbl>
    <w:p w14:paraId="6F1B9C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A409D6"/>
    <w:rsid w:val="5EB0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2025-02-27T06:12:58Z</dcterms:created>
  <dc:creator>Administrator</dc:creator>
  <cp:lastModifiedBy>林夕</cp:lastModifiedBy>
  <dcterms:modified xsi:type="dcterms:W3CDTF">2025-02-27T06:14:50Z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eyJoZGlkIjoiYzVkMTQ5ZDNmZTE1NjM5ZDlhMmZlYjM1YjI4ZmUwZDgiLCJ1c2VySWQiOiI0MTAzOTk5NjYifQ==</vt:lpwstr>
  </property>
  <property fmtid="{D5CDD505-2E9C-101B-9397-08002B2CF9AE}" pid="4" name="ICV">
    <vt:lpwstr>9C813C8CE01246F7A13281EF230392B9_12</vt:lpwstr>
  </property>
</Properties>
</file>