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附件1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bCs/>
          <w:sz w:val="44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宁夏卫生计生委重点科研</w:t>
      </w:r>
      <w:r>
        <w:rPr>
          <w:rFonts w:hint="eastAsia" w:ascii="仿宋" w:hAnsi="仿宋" w:eastAsia="仿宋"/>
          <w:color w:val="000000"/>
          <w:sz w:val="44"/>
          <w:szCs w:val="44"/>
        </w:rPr>
        <w:t>课题申请书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</w:rPr>
        <w:t>年度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spacing w:line="8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项目名称：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  </w:t>
      </w:r>
    </w:p>
    <w:p>
      <w:pPr>
        <w:spacing w:line="8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申 请 人：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  </w:t>
      </w:r>
    </w:p>
    <w:p>
      <w:pPr>
        <w:spacing w:line="8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申请人单位：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</w:t>
      </w:r>
    </w:p>
    <w:p>
      <w:pPr>
        <w:spacing w:line="8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申报日期：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  </w:t>
      </w:r>
    </w:p>
    <w:p>
      <w:pPr>
        <w:spacing w:line="8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通讯地址：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  </w:t>
      </w:r>
    </w:p>
    <w:p>
      <w:pPr>
        <w:spacing w:line="80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联系电话：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宁夏回族自治区卫生计生委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</w:rPr>
        <w:t>填 写 说 明</w:t>
      </w:r>
    </w:p>
    <w:p>
      <w:pPr>
        <w:jc w:val="center"/>
        <w:rPr>
          <w:rFonts w:ascii="仿宋" w:hAnsi="仿宋" w:eastAsia="仿宋"/>
          <w:b/>
          <w:bCs/>
          <w:sz w:val="44"/>
        </w:rPr>
      </w:pP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一、课题性质：</w:t>
      </w:r>
      <w:r>
        <w:rPr>
          <w:rFonts w:ascii="仿宋" w:hAnsi="仿宋" w:eastAsia="仿宋"/>
          <w:color w:val="000000"/>
          <w:sz w:val="32"/>
          <w:szCs w:val="32"/>
        </w:rPr>
        <w:t>临床医学、基础医学、预防医学、生物高技术、药物学与中医中药学</w:t>
      </w:r>
      <w:r>
        <w:rPr>
          <w:rFonts w:hint="eastAsia" w:ascii="仿宋" w:hAnsi="仿宋" w:eastAsia="仿宋"/>
          <w:color w:val="000000"/>
          <w:sz w:val="32"/>
          <w:szCs w:val="32"/>
        </w:rPr>
        <w:t>和</w:t>
      </w:r>
      <w:r>
        <w:rPr>
          <w:rFonts w:ascii="仿宋" w:hAnsi="仿宋" w:eastAsia="仿宋"/>
          <w:color w:val="000000"/>
          <w:sz w:val="32"/>
          <w:szCs w:val="32"/>
        </w:rPr>
        <w:t>计划生育类项目</w:t>
      </w:r>
      <w:r>
        <w:rPr>
          <w:rFonts w:hint="eastAsia" w:ascii="仿宋" w:hAnsi="仿宋" w:eastAsia="仿宋"/>
          <w:sz w:val="32"/>
        </w:rPr>
        <w:t>。</w:t>
      </w: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二、课题组成员按照承担技术责任的大小顺序填写。</w:t>
      </w: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三、申请书内各项内容应实事求是，认真填写，表达明确，一律打印填表。外来语要同时用原文和中文表达，第一次出现的缩略词，须说明全称。</w:t>
      </w: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四、申请书中各栏不得出现空白，如没有内容，可填“无”。</w:t>
      </w: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五、封面中项目编号申请人不填，由自治区卫生计生委科教处统一填写。</w:t>
      </w: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六、申请书用A4纸打印，字体为宋体小四号，于左侧装订成册。加盖公章后，一式三份报自治区卫生计生委信息中心。</w:t>
      </w:r>
    </w:p>
    <w:p>
      <w:pPr>
        <w:ind w:firstLine="631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七、项目申报单位应认真审核、汇总后统一报送，不受理个人申报。</w:t>
      </w: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276" w:firstLineChars="10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一、基本信息</w:t>
      </w:r>
    </w:p>
    <w:tbl>
      <w:tblPr>
        <w:tblStyle w:val="8"/>
        <w:tblW w:w="913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3"/>
        <w:gridCol w:w="784"/>
        <w:gridCol w:w="452"/>
        <w:gridCol w:w="7"/>
        <w:gridCol w:w="439"/>
        <w:gridCol w:w="900"/>
        <w:gridCol w:w="193"/>
        <w:gridCol w:w="532"/>
        <w:gridCol w:w="327"/>
        <w:gridCol w:w="59"/>
        <w:gridCol w:w="905"/>
        <w:gridCol w:w="671"/>
        <w:gridCol w:w="49"/>
        <w:gridCol w:w="292"/>
        <w:gridCol w:w="968"/>
        <w:gridCol w:w="473"/>
        <w:gridCol w:w="71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82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情况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姓  名</w:t>
            </w:r>
          </w:p>
        </w:tc>
        <w:tc>
          <w:tcPr>
            <w:tcW w:w="2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文化程度</w:t>
            </w:r>
          </w:p>
        </w:tc>
        <w:tc>
          <w:tcPr>
            <w:tcW w:w="2064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1研究生2大本</w:t>
            </w:r>
          </w:p>
          <w:p>
            <w:pPr>
              <w:spacing w:line="36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3大专4大专以下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所学专业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职  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1高级2中级 3初级4其他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联系电话</w:t>
            </w:r>
          </w:p>
        </w:tc>
        <w:tc>
          <w:tcPr>
            <w:tcW w:w="4075" w:type="dxa"/>
            <w:gridSpan w:val="9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E-mail</w:t>
            </w:r>
          </w:p>
        </w:tc>
        <w:tc>
          <w:tcPr>
            <w:tcW w:w="6955" w:type="dxa"/>
            <w:gridSpan w:val="1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申报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情况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名  称</w:t>
            </w:r>
          </w:p>
        </w:tc>
        <w:tc>
          <w:tcPr>
            <w:tcW w:w="4367" w:type="dxa"/>
            <w:gridSpan w:val="10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性质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通讯地址</w:t>
            </w:r>
          </w:p>
        </w:tc>
        <w:tc>
          <w:tcPr>
            <w:tcW w:w="6955" w:type="dxa"/>
            <w:gridSpan w:val="14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所属部门</w:t>
            </w:r>
          </w:p>
        </w:tc>
        <w:tc>
          <w:tcPr>
            <w:tcW w:w="4367" w:type="dxa"/>
            <w:gridSpan w:val="10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邮编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77" w:type="dxa"/>
            <w:gridSpan w:val="4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主要协作单位</w:t>
            </w:r>
          </w:p>
        </w:tc>
        <w:tc>
          <w:tcPr>
            <w:tcW w:w="6962" w:type="dxa"/>
            <w:gridSpan w:val="1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77" w:type="dxa"/>
            <w:gridSpan w:val="4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课题起止日期</w:t>
            </w:r>
          </w:p>
        </w:tc>
        <w:tc>
          <w:tcPr>
            <w:tcW w:w="6962" w:type="dxa"/>
            <w:gridSpan w:val="1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position w:val="6"/>
                <w:sz w:val="24"/>
              </w:rPr>
              <w:t xml:space="preserve">  年   月   日至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77" w:type="dxa"/>
            <w:gridSpan w:val="4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经费总概算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万元</w:t>
            </w:r>
          </w:p>
        </w:tc>
        <w:tc>
          <w:tcPr>
            <w:tcW w:w="4276" w:type="dxa"/>
            <w:gridSpan w:val="9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申请自治区卫生计生委科研计划资助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20" w:lineRule="exact"/>
              <w:jc w:val="righ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9" w:type="dxa"/>
            <w:gridSpan w:val="19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主要参加人员名单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性别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职务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职称</w:t>
            </w:r>
          </w:p>
        </w:tc>
        <w:tc>
          <w:tcPr>
            <w:tcW w:w="1111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所学专业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现从事专业</w:t>
            </w:r>
          </w:p>
        </w:tc>
        <w:tc>
          <w:tcPr>
            <w:tcW w:w="185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所在单位</w:t>
            </w:r>
          </w:p>
        </w:tc>
        <w:tc>
          <w:tcPr>
            <w:tcW w:w="10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Cs w:val="21"/>
              </w:rPr>
            </w:pPr>
            <w:r>
              <w:rPr>
                <w:rFonts w:hint="eastAsia" w:ascii="仿宋" w:hAnsi="仿宋" w:eastAsia="仿宋"/>
                <w:position w:val="6"/>
                <w:szCs w:val="21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1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111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853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9139" w:type="dxa"/>
            <w:gridSpan w:val="19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二、国内外研究水平及动态：</w:t>
            </w: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9139" w:type="dxa"/>
            <w:gridSpan w:val="19"/>
          </w:tcPr>
          <w:p>
            <w:pPr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4"/>
                <w:sz w:val="24"/>
              </w:rPr>
              <w:t>三、研究的目的、主要内容、技术关键及主要技术指标</w:t>
            </w: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</w:trPr>
        <w:tc>
          <w:tcPr>
            <w:tcW w:w="9139" w:type="dxa"/>
            <w:gridSpan w:val="19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4"/>
                <w:sz w:val="24"/>
              </w:rPr>
              <w:t>四、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拟定采用的研究、试验方法及具备的条件：</w:t>
            </w: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spacing w:val="-14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9139" w:type="dxa"/>
            <w:gridSpan w:val="19"/>
          </w:tcPr>
          <w:p>
            <w:pPr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五、项目预期目标与社会发展需求分析：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4575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单位意见：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（盖章）</w:t>
            </w: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年   月   日</w:t>
            </w:r>
          </w:p>
        </w:tc>
        <w:tc>
          <w:tcPr>
            <w:tcW w:w="4564" w:type="dxa"/>
            <w:gridSpan w:val="9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市卫生计生委（局）意见：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>（盖章）</w:t>
            </w:r>
          </w:p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9139" w:type="dxa"/>
            <w:gridSpan w:val="19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自治区卫生计生委意见：</w:t>
            </w: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</w:rPr>
              <w:t xml:space="preserve">                                       （盖章）</w:t>
            </w:r>
          </w:p>
          <w:p>
            <w:pPr>
              <w:spacing w:line="420" w:lineRule="exact"/>
              <w:rPr>
                <w:rFonts w:ascii="仿宋" w:hAnsi="仿宋" w:eastAsia="仿宋"/>
                <w:position w:val="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position w:val="6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position w:val="6"/>
                <w:sz w:val="24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14" w:right="1474" w:bottom="1587" w:left="1587" w:header="851" w:footer="992" w:gutter="0"/>
          <w:cols w:space="720" w:num="1"/>
          <w:docGrid w:type="linesAndChars" w:linePitch="584" w:charSpace="-886"/>
        </w:sect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jc w:val="center"/>
        <w:rPr>
          <w:rFonts w:ascii="仿宋" w:hAnsi="仿宋" w:eastAsia="仿宋" w:cs="方正小标宋简体"/>
          <w:kern w:val="0"/>
          <w:sz w:val="36"/>
          <w:szCs w:val="36"/>
        </w:rPr>
      </w:pPr>
      <w:r>
        <w:fldChar w:fldCharType="begin"/>
      </w:r>
      <w:r>
        <w:instrText xml:space="preserve"> HYPERLINK "http://www.nxws.gov.cn/resources/ueditor/jsp/upload/20160517/64501463468789486.doc" </w:instrText>
      </w:r>
      <w: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2017年度卫生和计划生育软科学重点科研课题申报汇总表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end"/>
      </w:r>
    </w:p>
    <w:tbl>
      <w:tblPr>
        <w:tblStyle w:val="8"/>
        <w:tblW w:w="15300" w:type="dxa"/>
        <w:jc w:val="center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011"/>
        <w:gridCol w:w="1080"/>
        <w:gridCol w:w="1113"/>
        <w:gridCol w:w="831"/>
        <w:gridCol w:w="972"/>
        <w:gridCol w:w="590"/>
        <w:gridCol w:w="590"/>
        <w:gridCol w:w="993"/>
        <w:gridCol w:w="2443"/>
        <w:gridCol w:w="1374"/>
        <w:gridCol w:w="771"/>
        <w:gridCol w:w="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推荐单位（盖章）：                                            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填报人：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填报人联系电话：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填报日期：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课  题  名  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协作单位</w:t>
            </w:r>
          </w:p>
        </w:tc>
        <w:tc>
          <w:tcPr>
            <w:tcW w:w="3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课题申报负责人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课题组成员（负责人及其他成员）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课题组副高级以上成员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科技查新时间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研究领域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5" o:spid="_x0000_s1026" o:spt="1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dblS0AAA&#10;AAUBAAAPAAAAAAAAAAEAIAAAACIAAABkcnMvZG93bnJldi54bWxQSwECFAAUAAAACACHTuJAE23f&#10;xLQBAABTAwAADgAAAAAAAAABACAAAAAf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Bfz&#10;MR+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44"/>
    <w:rsid w:val="00002FC8"/>
    <w:rsid w:val="00054497"/>
    <w:rsid w:val="00080183"/>
    <w:rsid w:val="000816C2"/>
    <w:rsid w:val="0008645C"/>
    <w:rsid w:val="00096152"/>
    <w:rsid w:val="000E2FFE"/>
    <w:rsid w:val="000E686B"/>
    <w:rsid w:val="001073A9"/>
    <w:rsid w:val="00107921"/>
    <w:rsid w:val="00131463"/>
    <w:rsid w:val="00142D88"/>
    <w:rsid w:val="00150B11"/>
    <w:rsid w:val="00150F9B"/>
    <w:rsid w:val="001638AE"/>
    <w:rsid w:val="00181587"/>
    <w:rsid w:val="001A6F9F"/>
    <w:rsid w:val="00224905"/>
    <w:rsid w:val="00240467"/>
    <w:rsid w:val="00247D94"/>
    <w:rsid w:val="00260ECE"/>
    <w:rsid w:val="00270D47"/>
    <w:rsid w:val="00270EB1"/>
    <w:rsid w:val="00283126"/>
    <w:rsid w:val="00290888"/>
    <w:rsid w:val="00293E43"/>
    <w:rsid w:val="002A15CF"/>
    <w:rsid w:val="002C4B1E"/>
    <w:rsid w:val="00327096"/>
    <w:rsid w:val="00341635"/>
    <w:rsid w:val="00373331"/>
    <w:rsid w:val="003964AD"/>
    <w:rsid w:val="003977B5"/>
    <w:rsid w:val="003F24DA"/>
    <w:rsid w:val="004064E8"/>
    <w:rsid w:val="0046094E"/>
    <w:rsid w:val="00472346"/>
    <w:rsid w:val="004A7321"/>
    <w:rsid w:val="004B4567"/>
    <w:rsid w:val="004B6381"/>
    <w:rsid w:val="00500181"/>
    <w:rsid w:val="00542DF5"/>
    <w:rsid w:val="00553FD1"/>
    <w:rsid w:val="00554956"/>
    <w:rsid w:val="0058040B"/>
    <w:rsid w:val="00590B64"/>
    <w:rsid w:val="00591BEE"/>
    <w:rsid w:val="005A1395"/>
    <w:rsid w:val="005B48FE"/>
    <w:rsid w:val="005B7BEA"/>
    <w:rsid w:val="005E2405"/>
    <w:rsid w:val="0064233F"/>
    <w:rsid w:val="00694E3F"/>
    <w:rsid w:val="00695E01"/>
    <w:rsid w:val="006A5337"/>
    <w:rsid w:val="00714420"/>
    <w:rsid w:val="00721426"/>
    <w:rsid w:val="00742578"/>
    <w:rsid w:val="00743C66"/>
    <w:rsid w:val="00753784"/>
    <w:rsid w:val="007566BD"/>
    <w:rsid w:val="00760D5A"/>
    <w:rsid w:val="00791855"/>
    <w:rsid w:val="007D7AF6"/>
    <w:rsid w:val="007E440A"/>
    <w:rsid w:val="007F3E96"/>
    <w:rsid w:val="00816928"/>
    <w:rsid w:val="0084523C"/>
    <w:rsid w:val="00873069"/>
    <w:rsid w:val="008A5DEB"/>
    <w:rsid w:val="008B4B04"/>
    <w:rsid w:val="008D114A"/>
    <w:rsid w:val="0090442E"/>
    <w:rsid w:val="00932490"/>
    <w:rsid w:val="00933E3F"/>
    <w:rsid w:val="00941883"/>
    <w:rsid w:val="009522E9"/>
    <w:rsid w:val="009546EB"/>
    <w:rsid w:val="00967320"/>
    <w:rsid w:val="00967616"/>
    <w:rsid w:val="00983498"/>
    <w:rsid w:val="00984BAF"/>
    <w:rsid w:val="009B3924"/>
    <w:rsid w:val="009B3E63"/>
    <w:rsid w:val="009D1FC3"/>
    <w:rsid w:val="009F4D13"/>
    <w:rsid w:val="00A021E0"/>
    <w:rsid w:val="00A42876"/>
    <w:rsid w:val="00A45BAF"/>
    <w:rsid w:val="00A5552C"/>
    <w:rsid w:val="00A74A3F"/>
    <w:rsid w:val="00A84543"/>
    <w:rsid w:val="00A84C4A"/>
    <w:rsid w:val="00A97523"/>
    <w:rsid w:val="00AB1E7E"/>
    <w:rsid w:val="00AB5E55"/>
    <w:rsid w:val="00AC1909"/>
    <w:rsid w:val="00AE0812"/>
    <w:rsid w:val="00AE1A65"/>
    <w:rsid w:val="00AE7C65"/>
    <w:rsid w:val="00AF6967"/>
    <w:rsid w:val="00B128E1"/>
    <w:rsid w:val="00B140C6"/>
    <w:rsid w:val="00B25937"/>
    <w:rsid w:val="00B51CFB"/>
    <w:rsid w:val="00B64AAE"/>
    <w:rsid w:val="00B66651"/>
    <w:rsid w:val="00B734BA"/>
    <w:rsid w:val="00B77A8A"/>
    <w:rsid w:val="00B914F0"/>
    <w:rsid w:val="00B9321F"/>
    <w:rsid w:val="00BA1B26"/>
    <w:rsid w:val="00BA2328"/>
    <w:rsid w:val="00BC16C4"/>
    <w:rsid w:val="00BC5A00"/>
    <w:rsid w:val="00C32406"/>
    <w:rsid w:val="00C75948"/>
    <w:rsid w:val="00CB10EA"/>
    <w:rsid w:val="00CB5044"/>
    <w:rsid w:val="00CB74C8"/>
    <w:rsid w:val="00CD0955"/>
    <w:rsid w:val="00CE38B6"/>
    <w:rsid w:val="00CE3CF3"/>
    <w:rsid w:val="00CF53EA"/>
    <w:rsid w:val="00D307C3"/>
    <w:rsid w:val="00D33496"/>
    <w:rsid w:val="00D44AE9"/>
    <w:rsid w:val="00D51AE5"/>
    <w:rsid w:val="00D96B92"/>
    <w:rsid w:val="00DD532C"/>
    <w:rsid w:val="00E23D94"/>
    <w:rsid w:val="00E52CD8"/>
    <w:rsid w:val="00EA5250"/>
    <w:rsid w:val="00EB79EC"/>
    <w:rsid w:val="00ED4862"/>
    <w:rsid w:val="00EE39D3"/>
    <w:rsid w:val="00EF45E5"/>
    <w:rsid w:val="00F07AB1"/>
    <w:rsid w:val="00F22568"/>
    <w:rsid w:val="00F24C74"/>
    <w:rsid w:val="00F253C5"/>
    <w:rsid w:val="00F42925"/>
    <w:rsid w:val="00F7010F"/>
    <w:rsid w:val="00F9717B"/>
    <w:rsid w:val="00F973AD"/>
    <w:rsid w:val="00FA3C54"/>
    <w:rsid w:val="00FC35C2"/>
    <w:rsid w:val="00FF507F"/>
    <w:rsid w:val="62537A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26171A"/>
      <w:u w:val="none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paragraph" w:customStyle="1" w:styleId="10">
    <w:name w:val="Char"/>
    <w:basedOn w:val="1"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2125</Words>
  <Characters>1498</Characters>
  <Lines>12</Lines>
  <Paragraphs>7</Paragraphs>
  <TotalTime>0</TotalTime>
  <ScaleCrop>false</ScaleCrop>
  <LinksUpToDate>false</LinksUpToDate>
  <CharactersWithSpaces>3616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2017-07-11T02:48:00Z</dcterms:created>
  <dc:creator>Administrator</dc:creator>
  <cp:lastModifiedBy>m</cp:lastModifiedBy>
  <cp:lastPrinted>2017-07-11T02:38:00Z</cp:lastPrinted>
  <dcterms:modified xsi:type="dcterms:W3CDTF">2017-07-18T02:22:32Z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