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宁 夏 回 族 自 治 区</w:t>
      </w:r>
    </w:p>
    <w:p>
      <w:pPr>
        <w:jc w:val="center"/>
        <w:rPr>
          <w:rFonts w:ascii="Times New Roman" w:hAnsi="Times New Roman" w:eastAsia="方正小标宋_GBK"/>
          <w:spacing w:val="-62"/>
          <w:w w:val="9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2"/>
          <w:w w:val="90"/>
          <w:sz w:val="84"/>
          <w:szCs w:val="84"/>
        </w:rPr>
        <w:t>卫生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2"/>
          <w:w w:val="90"/>
          <w:sz w:val="84"/>
          <w:szCs w:val="8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2"/>
          <w:w w:val="90"/>
          <w:sz w:val="84"/>
          <w:szCs w:val="84"/>
        </w:rPr>
        <w:t>委员会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2"/>
          <w:w w:val="90"/>
          <w:sz w:val="84"/>
          <w:szCs w:val="8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2"/>
          <w:w w:val="90"/>
          <w:sz w:val="84"/>
          <w:szCs w:val="84"/>
        </w:rPr>
        <w:t>明传发电</w:t>
      </w:r>
    </w:p>
    <w:p>
      <w:pPr>
        <w:spacing w:line="560" w:lineRule="exact"/>
        <w:ind w:left="210" w:leftChars="100" w:right="210" w:right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发往：（见正文</w:t>
      </w:r>
      <w:r>
        <w:rPr>
          <w:rFonts w:hint="eastAsia" w:ascii="仿宋" w:hAnsi="仿宋" w:eastAsia="仿宋" w:cs="仿宋"/>
          <w:sz w:val="32"/>
          <w:szCs w:val="32"/>
        </w:rPr>
        <w:t xml:space="preserve">）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涌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spacing w:line="640" w:lineRule="exact"/>
        <w:ind w:left="210" w:leftChars="100" w:right="105" w:right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6.25pt;z-index:251658240;mso-width-relative:page;mso-height-relative:page;" filled="f" stroked="t" coordsize="21600,21600" o:gfxdata="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YmFJLSAAAAAgEAAA8AAAAAAAAAAQAgAAAAIgAAAGRycy9kb3du&#10;cmV2LnhtbFBLAQIUABQAAAAIAIdO4kAcOlH/zAEAAI0DAAAOAAAAAAAAAAEAIAAAACE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等级：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bianhao"/>
      <w:r>
        <w:rPr>
          <w:rFonts w:hint="eastAsia" w:ascii="仿宋" w:hAnsi="仿宋" w:eastAsia="仿宋" w:cs="仿宋"/>
          <w:sz w:val="32"/>
          <w:szCs w:val="32"/>
          <w:lang w:eastAsia="zh-CN"/>
        </w:rPr>
        <w:t>宁卫办明电〔2019〕20号</w:t>
      </w:r>
      <w:bookmarkEnd w:id="0"/>
    </w:p>
    <w:p>
      <w:pPr>
        <w:pStyle w:val="2"/>
        <w:spacing w:line="520" w:lineRule="exact"/>
        <w:ind w:left="1810" w:leftChars="100" w:right="210" w:rightChars="100" w:hanging="1600" w:hanging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66737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0.5pt;height:0pt;width:446.25pt;z-index:251659264;mso-width-relative:page;mso-height-relative:page;" filled="f" stroked="t" coordsize="21600,21600" o:gfxdata="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XYQXUAAAABgEAAA8AAAAAAAAAAQAgAAAAIgAAAGRycy9k&#10;b3ducmV2LnhtbFBLAQIUABQAAAAIAIdO4kARZLDW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抄送：</w:t>
      </w:r>
    </w:p>
    <w:p>
      <w:pPr>
        <w:spacing w:line="4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66737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.25pt;height:0pt;width:446.25pt;z-index:251660288;mso-width-relative:page;mso-height-relative:page;" filled="f" stroked="t" coordsize="21600,21600" o:gfxdata="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Btc70gAAAAQBAAAPAAAAAAAAAAEAIAAAACIAAABkcnMvZG93&#10;bnJldi54bWxQSwECFAAUAAAACACHTuJAHHJZDc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47"/>
          <w:tab w:val="center" w:pos="4482"/>
        </w:tabs>
        <w:spacing w:line="400" w:lineRule="exact"/>
        <w:jc w:val="left"/>
        <w:rPr>
          <w:rFonts w:ascii="Times New Roman" w:hAnsi="Times New Roman" w:eastAsia="华文中宋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eastAsia="华文中宋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bookmarkStart w:id="1" w:name="Content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自治区卫生健康委办公室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能力培训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各市、县（区）卫生健康委（局），自治区疾控中心、自治区卫生计生监督局，宁东管委会社会事务局：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为了深入贯彻国家职业健康工作会议精神，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宁夏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职业病防治规划（2016-2020年）》要求，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推进职业健康管理职能全面移交，保障职业健康管理职能正常有序开展，通过加强职业卫生监督人员业务培训，进一步提高监督能力和水平。自治区卫生健康委按照年初的计划，定于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5月下旬召开全区职业健康管理能力培训班，现就有关情况通知如下：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2019年5月23日上午9:00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银川市虹桥大酒店（九楼多功能厅）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市、县（区）卫生健康委（局）职业健康管理分管领导和科长负责人；自治区疾病预防控制中心分管职业病主任和科长；各级卫生监督所所长和职业健康管理科长；宁东管委会社会事务局分管领导，宁东公共卫生服务中心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传达国家职业健康管理相关会议精神，通报全区职业健康管理职能移交情况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；安排部署在矿山、冶金、化工等行业领域开展尘毒危害专项治理工作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培训职业健康管理法律法规基础知识、重点职业病监测和职业病报告管理等内容。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（一）请各市、县（区）卫生健康委（局）统一负责通知有关人员参会。请各单位将参会人员回执（见附件）发送至</w:t>
      </w:r>
      <w:r>
        <w:rPr>
          <w:rFonts w:hint="eastAsia" w:ascii="仿宋" w:hAnsi="仿宋" w:eastAsia="仿宋" w:cs="仿宋"/>
          <w:sz w:val="32"/>
          <w:szCs w:val="32"/>
        </w:rPr>
        <w:t>自治区卫生计生监督局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邮箱（</w:t>
      </w:r>
      <w:r>
        <w:rPr>
          <w:rFonts w:hint="eastAsia" w:ascii="仿宋" w:hAnsi="仿宋" w:eastAsia="仿宋" w:cs="仿宋"/>
          <w:sz w:val="32"/>
          <w:szCs w:val="32"/>
        </w:rPr>
        <w:t>nxwsjd_00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＠163.com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（二）参会人员于2019年5月22日报到，食宿费由会议承担，差旅交通费自理。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（三）会议期间严格遵守中央八项规定精神，严格遵守会议制度。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自治区卫生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委综合监督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柳怀智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联系电话：0951—5053104  5042706（传真）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电子邮箱：nxwsjd@163.com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人：自治区卫生计生监督局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马文莉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话：0951-5092011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13895087052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邮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nxwsjd</w:t>
      </w:r>
      <w:r>
        <w:rPr>
          <w:rFonts w:hint="eastAsia" w:ascii="仿宋" w:hAnsi="仿宋" w:eastAsia="仿宋" w:cs="仿宋"/>
          <w:sz w:val="32"/>
          <w:szCs w:val="32"/>
        </w:rPr>
        <w:t>_00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＠163.com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附件：全区职业健康管理能力培训班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自治区卫生健康委办公室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2019年5月21日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00"/>
        <w:gridCol w:w="885"/>
        <w:gridCol w:w="2069"/>
        <w:gridCol w:w="931"/>
        <w:gridCol w:w="174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beforeLines="0" w:afterLines="0" w:line="240" w:lineRule="auto"/>
        <w:ind w:firstLine="276" w:firstLineChars="100"/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5624830" cy="0"/>
                <wp:effectExtent l="0" t="0" r="0" b="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pt;margin-top:0.75pt;height:0pt;width:442.9pt;z-index:251665408;mso-width-relative:page;mso-height-relative:page;" filled="f" stroked="t" coordsize="21600,21600" o:gfxdata="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z3odPTAAAABQEAAA8AAAAAAAAAAQAgAAAAIgAA&#10;AGRycy9kb3ducmV2LnhtbFBLAQIUABQAAAAIAIdO4kBMI0/b1AEAAJwDAAAOAAAAAAAAAAEAIAAA&#10;ACI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361950</wp:posOffset>
                </wp:positionV>
                <wp:extent cx="562483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.75pt;margin-top:28.5pt;height:0pt;width:442.9pt;z-index:251664384;mso-width-relative:page;mso-height-relative:page;" filled="f" stroked="t" coordsize="21600,21600" o:gfxdata="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YdmjvVAAAABwEAAA8AAAAAAAAAAQAgAAAAIgAA&#10;AGRycy9kb3ducmV2LnhtbFBLAQIUABQAAAAIAIdO4kBGScXl0gEAAJw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373380</wp:posOffset>
                </wp:positionV>
                <wp:extent cx="5624830" cy="0"/>
                <wp:effectExtent l="0" t="0" r="0" b="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.2pt;margin-top:29.4pt;height:0pt;width:442.9pt;visibility:hidden;z-index:251663360;mso-width-relative:page;mso-height-relative:page;" filled="f" stroked="t" coordsize="21600,21600" o:gfxdata="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2Apz1QAAAAcBAAAPAAAAAAAAAAEA&#10;IAAAACIAAABkcnMvZG93bnJldi54bWxQSwECFAAUAAAACACHTuJAuJAkqdkBAACn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宁夏回族自治区卫生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健康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 xml:space="preserve">委办公室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201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KTJ-PK7482000036f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swHannyaotames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2000009F" w:csb1="DFD7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ˎ̥">
    <w:altName w:val="宋体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锟斤拷锟斤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+FPEF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S蔰藗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XBSJW--GB1-0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$F$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5E11"/>
    <w:rsid w:val="09E35E11"/>
    <w:rsid w:val="3D287451"/>
    <w:rsid w:val="3EC9688E"/>
    <w:rsid w:val="5E8F2E7F"/>
    <w:rsid w:val="7B8F10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sz w:val="44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Calibri" w:hAnsi="Calibri" w:eastAsia="宋体" w:cs="Times New Roman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uiPriority w:val="0"/>
    <w:rPr>
      <w:rFonts w:ascii="Calibri" w:hAnsi="Calibri" w:eastAsia="宋体" w:cs="Times New Roman"/>
      <w:color w:val="0000FF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2019-02-13T06:55:00Z</dcterms:created>
  <dc:creator>赵静洋</dc:creator>
  <cp:lastModifiedBy>姚艳君</cp:lastModifiedBy>
  <cp:lastPrinted>2019-05-21T07:01:04Z</cp:lastPrinted>
  <dcterms:modified xsi:type="dcterms:W3CDTF">2019-05-21T07:01:25Z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