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2024年岐黄学者培养项目拟推荐人员名单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一、临床型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张常喜     宁夏回族自治区中医医院暨中医研究院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朱向东     宁夏医科大学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武永利     宁夏医科大学总医院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冶尕西     宁夏回族自治区中医医院暨中医研究院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马红炜     宁夏回族自治区中医医院暨中医研究院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云     银川市中医医院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许建峰     宁夏医科大学总医院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王立平     宁夏回族自治区中医医院暨中医研究院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二、科研型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6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  阳     宁夏医科大学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王汉卿     宁夏医科大学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mIzMTc0M2VmM2E1NmJhZmUxNzM2YTAyZjJmZmIifQ=="/>
    <w:docVar w:name="KGWebUrl" w:val="http://116.182.14.65:8892/weaver/weaver.file.FileDownloadForNews?uuid=4c9d8b8a-594f-4e98-bac7-b029cc864a11&amp;fileid=38155&amp;type=document&amp;isofficeview=0"/>
  </w:docVars>
  <w:rsids>
    <w:rsidRoot w:val="59FD23ED"/>
    <w:rsid w:val="01FD3CF9"/>
    <w:rsid w:val="03092EBD"/>
    <w:rsid w:val="05B12C8C"/>
    <w:rsid w:val="05F33863"/>
    <w:rsid w:val="06A02E2B"/>
    <w:rsid w:val="0B0E1AF3"/>
    <w:rsid w:val="0EF67C69"/>
    <w:rsid w:val="10E00D01"/>
    <w:rsid w:val="1FDA6CAC"/>
    <w:rsid w:val="25C82AB2"/>
    <w:rsid w:val="2D4A4EAA"/>
    <w:rsid w:val="2EFDA372"/>
    <w:rsid w:val="377C5095"/>
    <w:rsid w:val="37CB0F51"/>
    <w:rsid w:val="3F0C737D"/>
    <w:rsid w:val="3FFFA9F3"/>
    <w:rsid w:val="530B4DE0"/>
    <w:rsid w:val="54D50F87"/>
    <w:rsid w:val="59FD23ED"/>
    <w:rsid w:val="5AD74427"/>
    <w:rsid w:val="66D40F11"/>
    <w:rsid w:val="6A24353B"/>
    <w:rsid w:val="6C8D08CD"/>
    <w:rsid w:val="6DE035C4"/>
    <w:rsid w:val="741A02CB"/>
    <w:rsid w:val="7B4F6C2D"/>
    <w:rsid w:val="7CDE54C0"/>
    <w:rsid w:val="7EDA0F43"/>
    <w:rsid w:val="C32FF496"/>
    <w:rsid w:val="FF7FA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6509</Words>
  <Characters>6782</Characters>
  <Lines>0</Lines>
  <Paragraphs>0</Paragraphs>
  <TotalTime>1</TotalTime>
  <ScaleCrop>false</ScaleCrop>
  <LinksUpToDate>false</LinksUpToDate>
  <CharactersWithSpaces>6834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2024-12-19T20:40:00Z</dcterms:created>
  <dc:creator>86186</dc:creator>
  <cp:lastModifiedBy>kylin</cp:lastModifiedBy>
  <cp:lastPrinted>2024-12-26T19:35:00Z</cp:lastPrinted>
  <dcterms:modified xsi:type="dcterms:W3CDTF">2024-12-26T18:01:02Z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5F62C3692F945F685E296D67FEF60E27_43</vt:lpwstr>
  </property>
</Properties>
</file>